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9248C1" w14:textId="56970B1B" w:rsidR="001E4C50" w:rsidRDefault="00B057C8">
      <w:r>
        <w:t>Dsf sf sfds fds fsdfds fds fdsf dsfdsf dsf dsfds fdsf dsfdsf dsfdsf dsfds</w:t>
      </w:r>
    </w:p>
    <w:sectPr w:rsidR="001E4C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79B"/>
    <w:rsid w:val="001E4C50"/>
    <w:rsid w:val="00B057C8"/>
    <w:rsid w:val="00FD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3DF9C"/>
  <w15:chartTrackingRefBased/>
  <w15:docId w15:val="{88FD7013-4A82-4B75-9D57-B11F7E4F5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Shehzad</dc:creator>
  <cp:keywords/>
  <dc:description/>
  <cp:lastModifiedBy>Shehzad</cp:lastModifiedBy>
  <cp:revision>3</cp:revision>
  <dcterms:created xsi:type="dcterms:W3CDTF">2020-06-03T09:37:00Z</dcterms:created>
  <dcterms:modified xsi:type="dcterms:W3CDTF">2020-06-03T09:38:00Z</dcterms:modified>
</cp:coreProperties>
</file>